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62" w:rsidRDefault="00B93462" w:rsidP="005511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SUITS AND SKIRTS: GAME ON!</w:t>
      </w:r>
    </w:p>
    <w:p w:rsidR="0055112D" w:rsidRDefault="0055112D" w:rsidP="0055112D">
      <w:pPr>
        <w:jc w:val="center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THE BATTLE FOR CORPORATE POWER</w:t>
      </w:r>
    </w:p>
    <w:p w:rsidR="00B93462" w:rsidRDefault="00B93462" w:rsidP="0055112D">
      <w:pPr>
        <w:jc w:val="center"/>
        <w:rPr>
          <w:i/>
          <w:sz w:val="28"/>
          <w:szCs w:val="28"/>
        </w:rPr>
      </w:pPr>
    </w:p>
    <w:p w:rsidR="00B93462" w:rsidRPr="0055112D" w:rsidRDefault="00B93462" w:rsidP="0055112D">
      <w:pPr>
        <w:jc w:val="center"/>
        <w:rPr>
          <w:i/>
          <w:sz w:val="28"/>
          <w:szCs w:val="28"/>
        </w:rPr>
      </w:pPr>
      <w:bookmarkStart w:id="0" w:name="_GoBack"/>
      <w:bookmarkEnd w:id="0"/>
    </w:p>
    <w:p w:rsidR="00154F41" w:rsidRPr="00B93462" w:rsidRDefault="0055112D" w:rsidP="00B93462">
      <w:pPr>
        <w:rPr>
          <w:b/>
          <w:u w:val="single"/>
        </w:rPr>
      </w:pPr>
      <w:r w:rsidRPr="00B93462">
        <w:rPr>
          <w:b/>
          <w:u w:val="single"/>
        </w:rPr>
        <w:t>SAMPLE QUESTIONS FOR TERESA FREEBORN</w:t>
      </w:r>
    </w:p>
    <w:p w:rsidR="0055112D" w:rsidRDefault="0055112D"/>
    <w:p w:rsidR="0055112D" w:rsidRDefault="0055112D"/>
    <w:p w:rsidR="0055112D" w:rsidRDefault="0055112D" w:rsidP="0055112D">
      <w:pPr>
        <w:pStyle w:val="ListParagraph"/>
        <w:numPr>
          <w:ilvl w:val="0"/>
          <w:numId w:val="1"/>
        </w:numPr>
      </w:pPr>
      <w:r>
        <w:t>Why did you decide to “speak” directly to the men in leadership roles with this book?</w:t>
      </w:r>
    </w:p>
    <w:p w:rsidR="00B93462" w:rsidRDefault="00B93462" w:rsidP="00B93462">
      <w:pPr>
        <w:pStyle w:val="ListParagraph"/>
      </w:pPr>
    </w:p>
    <w:p w:rsidR="00D20C6F" w:rsidRDefault="00D20C6F" w:rsidP="0055112D">
      <w:pPr>
        <w:pStyle w:val="ListParagraph"/>
        <w:numPr>
          <w:ilvl w:val="0"/>
          <w:numId w:val="1"/>
        </w:numPr>
      </w:pPr>
      <w:r>
        <w:t>Because of your frank statements about men in leadership roles throughout this book, you have been criticized as being “</w:t>
      </w:r>
      <w:r w:rsidR="00B93462">
        <w:t>anti-male</w:t>
      </w:r>
      <w:r>
        <w:t>.” Is this true?</w:t>
      </w:r>
    </w:p>
    <w:p w:rsidR="00B93462" w:rsidRDefault="00B93462" w:rsidP="00B93462"/>
    <w:p w:rsidR="0055112D" w:rsidRDefault="0055112D" w:rsidP="0055112D">
      <w:pPr>
        <w:pStyle w:val="ListParagraph"/>
        <w:numPr>
          <w:ilvl w:val="0"/>
          <w:numId w:val="1"/>
        </w:numPr>
      </w:pPr>
      <w:r>
        <w:t>Why do you think women are being frozen out of C-suites and boardrooms?</w:t>
      </w:r>
    </w:p>
    <w:p w:rsidR="00B93462" w:rsidRDefault="00B93462" w:rsidP="00B93462"/>
    <w:p w:rsidR="0055112D" w:rsidRDefault="0055112D" w:rsidP="0055112D">
      <w:pPr>
        <w:pStyle w:val="ListParagraph"/>
        <w:numPr>
          <w:ilvl w:val="0"/>
          <w:numId w:val="1"/>
        </w:numPr>
      </w:pPr>
      <w:r>
        <w:t>What are some of the most persistent myths men have about women in the workplace?</w:t>
      </w:r>
    </w:p>
    <w:p w:rsidR="00B93462" w:rsidRDefault="00B93462" w:rsidP="00B93462"/>
    <w:p w:rsidR="0055112D" w:rsidRDefault="0055112D" w:rsidP="0055112D">
      <w:pPr>
        <w:pStyle w:val="ListParagraph"/>
        <w:numPr>
          <w:ilvl w:val="0"/>
          <w:numId w:val="1"/>
        </w:numPr>
      </w:pPr>
      <w:r>
        <w:t>What are some of the ways men sabotage women in the workplace?</w:t>
      </w:r>
    </w:p>
    <w:p w:rsidR="00B93462" w:rsidRDefault="00B93462" w:rsidP="00B93462"/>
    <w:p w:rsidR="0055112D" w:rsidRDefault="00AE1BA8" w:rsidP="0055112D">
      <w:pPr>
        <w:pStyle w:val="ListParagraph"/>
        <w:numPr>
          <w:ilvl w:val="0"/>
          <w:numId w:val="1"/>
        </w:numPr>
      </w:pPr>
      <w:r>
        <w:t>You make clear in the book that more women in leadership roles means higher profits for companies.  Why do you think that is?</w:t>
      </w:r>
    </w:p>
    <w:p w:rsidR="00B93462" w:rsidRDefault="00B93462" w:rsidP="00B93462"/>
    <w:p w:rsidR="00AE1BA8" w:rsidRDefault="00AE1BA8" w:rsidP="0055112D">
      <w:pPr>
        <w:pStyle w:val="ListParagraph"/>
        <w:numPr>
          <w:ilvl w:val="0"/>
          <w:numId w:val="1"/>
        </w:numPr>
      </w:pPr>
      <w:r>
        <w:t>Why do you think that a majority of men in leadership roles fear women in these same roles?</w:t>
      </w:r>
    </w:p>
    <w:p w:rsidR="00B93462" w:rsidRDefault="00B93462" w:rsidP="00B93462"/>
    <w:p w:rsidR="0055112D" w:rsidRDefault="0055112D" w:rsidP="00AE1BA8">
      <w:pPr>
        <w:pStyle w:val="ListParagraph"/>
        <w:numPr>
          <w:ilvl w:val="0"/>
          <w:numId w:val="1"/>
        </w:numPr>
      </w:pPr>
      <w:r>
        <w:t>You state in the book that men are the problem, but they are also the solution</w:t>
      </w:r>
      <w:r w:rsidR="00AE1BA8">
        <w:t>.</w:t>
      </w:r>
      <w:r>
        <w:t xml:space="preserve"> </w:t>
      </w:r>
      <w:r w:rsidR="00AE1BA8">
        <w:t>W</w:t>
      </w:r>
      <w:r>
        <w:t xml:space="preserve">hy? </w:t>
      </w:r>
    </w:p>
    <w:p w:rsidR="00B93462" w:rsidRDefault="00B93462" w:rsidP="00B93462"/>
    <w:p w:rsidR="00AE1BA8" w:rsidRDefault="00AE1BA8" w:rsidP="00AE1BA8">
      <w:pPr>
        <w:pStyle w:val="ListParagraph"/>
        <w:numPr>
          <w:ilvl w:val="0"/>
          <w:numId w:val="1"/>
        </w:numPr>
      </w:pPr>
      <w:r>
        <w:t xml:space="preserve"> </w:t>
      </w:r>
      <w:r w:rsidR="00B93462">
        <w:t>What are the first three things companies should be doing to affect real change for women?</w:t>
      </w:r>
    </w:p>
    <w:p w:rsidR="00B93462" w:rsidRDefault="00B93462" w:rsidP="00B93462"/>
    <w:p w:rsidR="00B93462" w:rsidRDefault="00B93462" w:rsidP="00AE1BA8">
      <w:pPr>
        <w:pStyle w:val="ListParagraph"/>
        <w:numPr>
          <w:ilvl w:val="0"/>
          <w:numId w:val="1"/>
        </w:numPr>
      </w:pPr>
      <w:r>
        <w:t>What thought would you like to leave the men who think that there is no problem, and things are just fine for women in the workplace?</w:t>
      </w:r>
    </w:p>
    <w:sectPr w:rsidR="00B9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6D88"/>
    <w:multiLevelType w:val="hybridMultilevel"/>
    <w:tmpl w:val="2D5A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2D"/>
    <w:rsid w:val="00154F41"/>
    <w:rsid w:val="0055112D"/>
    <w:rsid w:val="00AE1BA8"/>
    <w:rsid w:val="00B93462"/>
    <w:rsid w:val="00D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5D9F"/>
  <w15:chartTrackingRefBased/>
  <w15:docId w15:val="{61A95947-9181-45C3-A37F-F09F38D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 Media LLC</dc:creator>
  <cp:keywords/>
  <dc:description/>
  <cp:lastModifiedBy>Marich Media LLC</cp:lastModifiedBy>
  <cp:revision>2</cp:revision>
  <dcterms:created xsi:type="dcterms:W3CDTF">2022-11-01T20:08:00Z</dcterms:created>
  <dcterms:modified xsi:type="dcterms:W3CDTF">2022-11-01T20:35:00Z</dcterms:modified>
</cp:coreProperties>
</file>